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3167" w14:textId="624140D1" w:rsidR="003166E4" w:rsidRPr="004C2AF9" w:rsidRDefault="00BD5E4C" w:rsidP="00BD5E4C">
      <w:pPr>
        <w:rPr>
          <w:sz w:val="34"/>
          <w:szCs w:val="34"/>
          <w:lang w:val="pl-PL"/>
        </w:rPr>
      </w:pPr>
      <w:r w:rsidRPr="004C2AF9">
        <w:rPr>
          <w:sz w:val="34"/>
          <w:szCs w:val="34"/>
          <w:lang w:val="pl-PL"/>
        </w:rPr>
        <w:t>A: Hej, jak leci?</w:t>
      </w:r>
    </w:p>
    <w:p w14:paraId="1E2F208B" w14:textId="67682FAF" w:rsidR="00BD5E4C" w:rsidRPr="00A20799" w:rsidRDefault="00A20799" w:rsidP="00BD5E4C">
      <w:pPr>
        <w:rPr>
          <w:sz w:val="34"/>
          <w:szCs w:val="34"/>
          <w:lang w:val="pl-PL"/>
        </w:rPr>
      </w:pPr>
      <w:r w:rsidRPr="00A20799">
        <w:rPr>
          <w:sz w:val="34"/>
          <w:szCs w:val="34"/>
          <w:lang w:val="pl-PL"/>
        </w:rPr>
        <w:t>B: Nie za dobrze…</w:t>
      </w:r>
    </w:p>
    <w:p w14:paraId="51E720A4" w14:textId="6D4E82AA" w:rsidR="00BD5E4C" w:rsidRPr="00A20799" w:rsidRDefault="00A20799" w:rsidP="00BD5E4C">
      <w:pPr>
        <w:rPr>
          <w:sz w:val="34"/>
          <w:szCs w:val="34"/>
          <w:lang w:val="pl-PL"/>
        </w:rPr>
      </w:pPr>
      <w:r w:rsidRPr="00A20799">
        <w:rPr>
          <w:sz w:val="34"/>
          <w:szCs w:val="34"/>
          <w:lang w:val="pl-PL"/>
        </w:rPr>
        <w:t>A</w:t>
      </w:r>
      <w:r>
        <w:rPr>
          <w:sz w:val="34"/>
          <w:szCs w:val="34"/>
          <w:lang w:val="pl-PL"/>
        </w:rPr>
        <w:t>: Dlaczego nie?</w:t>
      </w:r>
    </w:p>
    <w:p w14:paraId="572F5137" w14:textId="0E1A1443" w:rsidR="00BD5E4C" w:rsidRPr="00A20799" w:rsidRDefault="00A20799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B: Głowa mnie trochę boli.</w:t>
      </w:r>
    </w:p>
    <w:p w14:paraId="6583BA56" w14:textId="5F84AA3D" w:rsidR="00BD5E4C" w:rsidRPr="00A20799" w:rsidRDefault="00A20799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A: </w:t>
      </w:r>
      <w:r w:rsidR="009A5380">
        <w:rPr>
          <w:sz w:val="34"/>
          <w:szCs w:val="34"/>
          <w:lang w:val="pl-PL"/>
        </w:rPr>
        <w:t>O, piłeś wystarczająco?</w:t>
      </w:r>
    </w:p>
    <w:p w14:paraId="05D9A962" w14:textId="261BB6EC" w:rsidR="00BD5E4C" w:rsidRPr="00A20799" w:rsidRDefault="009A5380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B: To tak, co godzinę</w:t>
      </w:r>
      <w:r w:rsidR="004C2AF9">
        <w:rPr>
          <w:sz w:val="34"/>
          <w:szCs w:val="34"/>
          <w:lang w:val="pl-PL"/>
        </w:rPr>
        <w:t xml:space="preserve"> piję szklankę wody.</w:t>
      </w:r>
    </w:p>
    <w:p w14:paraId="65BB74CC" w14:textId="34715FA5" w:rsidR="00BD5E4C" w:rsidRPr="00A20799" w:rsidRDefault="004C2AF9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A: </w:t>
      </w:r>
      <w:r w:rsidR="00811AF2">
        <w:rPr>
          <w:sz w:val="34"/>
          <w:szCs w:val="34"/>
          <w:lang w:val="pl-PL"/>
        </w:rPr>
        <w:t>Okej, siedziałeś za długo na słońcu?</w:t>
      </w:r>
    </w:p>
    <w:p w14:paraId="3FD5CA7B" w14:textId="7AE7337B" w:rsidR="00BD5E4C" w:rsidRPr="00A20799" w:rsidRDefault="00811AF2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B: Nie, w ogóle nie. Siedzę tylko w cieniu.</w:t>
      </w:r>
    </w:p>
    <w:p w14:paraId="436B3C87" w14:textId="7EDDCAD2" w:rsidR="00BD5E4C" w:rsidRPr="00A20799" w:rsidRDefault="00811AF2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A: Za krótko spałeś?</w:t>
      </w:r>
    </w:p>
    <w:p w14:paraId="3C336096" w14:textId="3C106668" w:rsidR="00BD5E4C" w:rsidRPr="00A20799" w:rsidRDefault="00811AF2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B: Nie, normalnie, osiem godzin.</w:t>
      </w:r>
    </w:p>
    <w:p w14:paraId="075875A9" w14:textId="78311AC6" w:rsidR="00BD5E4C" w:rsidRPr="00A20799" w:rsidRDefault="00F17DD6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A: Hmm, masz za dużo stresu w swojej głowie?</w:t>
      </w:r>
    </w:p>
    <w:p w14:paraId="78392464" w14:textId="612E8117" w:rsidR="00BD5E4C" w:rsidRPr="00A20799" w:rsidRDefault="00F17DD6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B: Być może tak….</w:t>
      </w:r>
    </w:p>
    <w:p w14:paraId="0B338E05" w14:textId="20874B66" w:rsidR="00BD5E4C" w:rsidRPr="00A20799" w:rsidRDefault="00F17DD6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A: O co się martwisz?</w:t>
      </w:r>
    </w:p>
    <w:p w14:paraId="3C79E71D" w14:textId="7F85C866" w:rsidR="00BD5E4C" w:rsidRPr="00A20799" w:rsidRDefault="00F17DD6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B: Pokłóciłem się z sąsiadem.</w:t>
      </w:r>
    </w:p>
    <w:p w14:paraId="7269832C" w14:textId="34F36E93" w:rsidR="00BD5E4C" w:rsidRPr="00A20799" w:rsidRDefault="00F17DD6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A: Ooo, okej</w:t>
      </w:r>
      <w:r w:rsidR="00E904A8">
        <w:rPr>
          <w:sz w:val="34"/>
          <w:szCs w:val="34"/>
          <w:lang w:val="pl-PL"/>
        </w:rPr>
        <w:t>, to najpierw weź paracetam</w:t>
      </w:r>
      <w:r w:rsidR="003744E3">
        <w:rPr>
          <w:sz w:val="34"/>
          <w:szCs w:val="34"/>
          <w:lang w:val="pl-PL"/>
        </w:rPr>
        <w:t xml:space="preserve">ol, a potem </w:t>
      </w:r>
      <w:r w:rsidR="00A62951">
        <w:rPr>
          <w:sz w:val="34"/>
          <w:szCs w:val="34"/>
          <w:lang w:val="pl-PL"/>
        </w:rPr>
        <w:t>dalej porozmawiamy.</w:t>
      </w:r>
    </w:p>
    <w:p w14:paraId="516AF4F2" w14:textId="7221AC46" w:rsidR="00BD5E4C" w:rsidRPr="00A20799" w:rsidRDefault="00A62951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B: O czym?</w:t>
      </w:r>
    </w:p>
    <w:p w14:paraId="075E6B35" w14:textId="27FD1358" w:rsidR="00313AED" w:rsidRPr="00A20799" w:rsidRDefault="00A62951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A: O tej kłótni i jak możesz to naprawić.</w:t>
      </w:r>
    </w:p>
    <w:p w14:paraId="358C795D" w14:textId="7DB0AEC9" w:rsidR="00BD5E4C" w:rsidRPr="00A62951" w:rsidRDefault="00BD5E4C" w:rsidP="00BD5E4C">
      <w:pPr>
        <w:rPr>
          <w:sz w:val="34"/>
          <w:szCs w:val="34"/>
          <w:lang w:val="pl-PL"/>
        </w:rPr>
      </w:pPr>
      <w:r w:rsidRPr="00A62951">
        <w:rPr>
          <w:sz w:val="34"/>
          <w:szCs w:val="34"/>
          <w:lang w:val="pl-PL"/>
        </w:rPr>
        <w:t>A: Hey, hoe is het?</w:t>
      </w:r>
    </w:p>
    <w:p w14:paraId="4F57E22F" w14:textId="20C51A96" w:rsidR="00BD5E4C" w:rsidRDefault="00BD5E4C" w:rsidP="00BD5E4C">
      <w:pPr>
        <w:rPr>
          <w:sz w:val="34"/>
          <w:szCs w:val="34"/>
        </w:rPr>
      </w:pPr>
      <w:r>
        <w:rPr>
          <w:sz w:val="34"/>
          <w:szCs w:val="34"/>
        </w:rPr>
        <w:t>B: Niet zo goed…</w:t>
      </w:r>
    </w:p>
    <w:p w14:paraId="58499458" w14:textId="6A076DCD" w:rsidR="00BD5E4C" w:rsidRDefault="00BD5E4C" w:rsidP="00BD5E4C">
      <w:pPr>
        <w:rPr>
          <w:sz w:val="34"/>
          <w:szCs w:val="34"/>
        </w:rPr>
      </w:pPr>
      <w:r>
        <w:rPr>
          <w:sz w:val="34"/>
          <w:szCs w:val="34"/>
        </w:rPr>
        <w:t>A: Waarom niet?</w:t>
      </w:r>
    </w:p>
    <w:p w14:paraId="39B91263" w14:textId="59F8FC41" w:rsidR="00BD5E4C" w:rsidRDefault="00BD5E4C" w:rsidP="00BD5E4C">
      <w:pPr>
        <w:rPr>
          <w:sz w:val="34"/>
          <w:szCs w:val="34"/>
        </w:rPr>
      </w:pPr>
      <w:r>
        <w:rPr>
          <w:sz w:val="34"/>
          <w:szCs w:val="34"/>
        </w:rPr>
        <w:t>B: Ik heb een beetje hoofdpijn.</w:t>
      </w:r>
    </w:p>
    <w:p w14:paraId="4AF2E086" w14:textId="727208B3" w:rsidR="00BD5E4C" w:rsidRDefault="00BD5E4C" w:rsidP="00BD5E4C">
      <w:pPr>
        <w:rPr>
          <w:sz w:val="34"/>
          <w:szCs w:val="34"/>
        </w:rPr>
      </w:pPr>
      <w:r>
        <w:rPr>
          <w:sz w:val="34"/>
          <w:szCs w:val="34"/>
        </w:rPr>
        <w:t>A:</w:t>
      </w:r>
      <w:r w:rsidR="00813BF3">
        <w:rPr>
          <w:sz w:val="34"/>
          <w:szCs w:val="34"/>
        </w:rPr>
        <w:t xml:space="preserve"> Oh, heb je genoeg gedronken?</w:t>
      </w:r>
    </w:p>
    <w:p w14:paraId="631F1152" w14:textId="46C6CE66" w:rsidR="00813BF3" w:rsidRDefault="00813BF3" w:rsidP="00BD5E4C">
      <w:pPr>
        <w:rPr>
          <w:sz w:val="34"/>
          <w:szCs w:val="34"/>
        </w:rPr>
      </w:pPr>
      <w:r>
        <w:rPr>
          <w:sz w:val="34"/>
          <w:szCs w:val="34"/>
        </w:rPr>
        <w:t xml:space="preserve">B: Dat wel, om </w:t>
      </w:r>
      <w:r w:rsidR="00D62CA5">
        <w:rPr>
          <w:sz w:val="34"/>
          <w:szCs w:val="34"/>
        </w:rPr>
        <w:t>het</w:t>
      </w:r>
      <w:r>
        <w:rPr>
          <w:sz w:val="34"/>
          <w:szCs w:val="34"/>
        </w:rPr>
        <w:t xml:space="preserve"> uur drink ik</w:t>
      </w:r>
      <w:r w:rsidR="00B5582E">
        <w:rPr>
          <w:sz w:val="34"/>
          <w:szCs w:val="34"/>
        </w:rPr>
        <w:t xml:space="preserve"> een</w:t>
      </w:r>
      <w:r>
        <w:rPr>
          <w:sz w:val="34"/>
          <w:szCs w:val="34"/>
        </w:rPr>
        <w:t xml:space="preserve"> glaasje water.</w:t>
      </w:r>
    </w:p>
    <w:p w14:paraId="4C48805F" w14:textId="3FB11E76" w:rsidR="00813BF3" w:rsidRDefault="00813BF3" w:rsidP="00BD5E4C">
      <w:pPr>
        <w:rPr>
          <w:sz w:val="34"/>
          <w:szCs w:val="34"/>
        </w:rPr>
      </w:pPr>
      <w:r>
        <w:rPr>
          <w:sz w:val="34"/>
          <w:szCs w:val="34"/>
        </w:rPr>
        <w:t>A: Oke, heb je te lang in de zon gezeten?</w:t>
      </w:r>
    </w:p>
    <w:p w14:paraId="21502DD6" w14:textId="6B183AD6" w:rsidR="00813BF3" w:rsidRDefault="00813BF3" w:rsidP="00BD5E4C">
      <w:pPr>
        <w:rPr>
          <w:sz w:val="34"/>
          <w:szCs w:val="34"/>
        </w:rPr>
      </w:pPr>
      <w:r>
        <w:rPr>
          <w:sz w:val="34"/>
          <w:szCs w:val="34"/>
        </w:rPr>
        <w:t>B: Nee</w:t>
      </w:r>
      <w:r w:rsidR="00696597">
        <w:rPr>
          <w:sz w:val="34"/>
          <w:szCs w:val="34"/>
        </w:rPr>
        <w:t>, helemaal niet. Ik zit alleen in de schaduw.</w:t>
      </w:r>
    </w:p>
    <w:p w14:paraId="68B75AA0" w14:textId="03D75B5F" w:rsidR="00696597" w:rsidRDefault="00696597" w:rsidP="00BD5E4C">
      <w:pPr>
        <w:rPr>
          <w:sz w:val="34"/>
          <w:szCs w:val="34"/>
        </w:rPr>
      </w:pPr>
      <w:r>
        <w:rPr>
          <w:sz w:val="34"/>
          <w:szCs w:val="34"/>
        </w:rPr>
        <w:t>A: Heb je te kort geslapen?</w:t>
      </w:r>
    </w:p>
    <w:p w14:paraId="5BFCF319" w14:textId="128264D7" w:rsidR="00696597" w:rsidRDefault="00696597" w:rsidP="00BD5E4C">
      <w:pPr>
        <w:rPr>
          <w:sz w:val="34"/>
          <w:szCs w:val="34"/>
        </w:rPr>
      </w:pPr>
      <w:r>
        <w:rPr>
          <w:sz w:val="34"/>
          <w:szCs w:val="34"/>
        </w:rPr>
        <w:t xml:space="preserve">B: </w:t>
      </w:r>
      <w:r w:rsidR="00A61A62">
        <w:rPr>
          <w:sz w:val="34"/>
          <w:szCs w:val="34"/>
        </w:rPr>
        <w:t xml:space="preserve">Nee, gewoon, </w:t>
      </w:r>
      <w:r w:rsidR="00811AF2">
        <w:rPr>
          <w:sz w:val="34"/>
          <w:szCs w:val="34"/>
        </w:rPr>
        <w:t>acht</w:t>
      </w:r>
      <w:r w:rsidR="00A61A62">
        <w:rPr>
          <w:sz w:val="34"/>
          <w:szCs w:val="34"/>
        </w:rPr>
        <w:t xml:space="preserve"> uur.</w:t>
      </w:r>
    </w:p>
    <w:p w14:paraId="30CAEDB7" w14:textId="39E4F22C" w:rsidR="00A61A62" w:rsidRDefault="00A61A62" w:rsidP="00BD5E4C">
      <w:pPr>
        <w:rPr>
          <w:sz w:val="34"/>
          <w:szCs w:val="34"/>
        </w:rPr>
      </w:pPr>
      <w:r>
        <w:rPr>
          <w:sz w:val="34"/>
          <w:szCs w:val="34"/>
        </w:rPr>
        <w:t xml:space="preserve">A: Hmm, </w:t>
      </w:r>
      <w:r w:rsidR="00B5582E">
        <w:rPr>
          <w:sz w:val="34"/>
          <w:szCs w:val="34"/>
        </w:rPr>
        <w:t>h</w:t>
      </w:r>
      <w:r>
        <w:rPr>
          <w:sz w:val="34"/>
          <w:szCs w:val="34"/>
        </w:rPr>
        <w:t>eb je te veel stress in jouw hoofd?</w:t>
      </w:r>
    </w:p>
    <w:p w14:paraId="58AA9DA3" w14:textId="20D4F3B8" w:rsidR="00A61A62" w:rsidRDefault="00A61A62" w:rsidP="00BD5E4C">
      <w:pPr>
        <w:rPr>
          <w:sz w:val="34"/>
          <w:szCs w:val="34"/>
        </w:rPr>
      </w:pPr>
      <w:r>
        <w:rPr>
          <w:sz w:val="34"/>
          <w:szCs w:val="34"/>
        </w:rPr>
        <w:t>B: Misschien wel…</w:t>
      </w:r>
    </w:p>
    <w:p w14:paraId="41C0718B" w14:textId="64A427DA" w:rsidR="00A61A62" w:rsidRDefault="00A61A62" w:rsidP="00BD5E4C">
      <w:pPr>
        <w:rPr>
          <w:sz w:val="34"/>
          <w:szCs w:val="34"/>
        </w:rPr>
      </w:pPr>
      <w:r>
        <w:rPr>
          <w:sz w:val="34"/>
          <w:szCs w:val="34"/>
        </w:rPr>
        <w:t>A: Waar maak je zorgen over?</w:t>
      </w:r>
    </w:p>
    <w:p w14:paraId="10559DA5" w14:textId="079B1CEE" w:rsidR="00A61A62" w:rsidRDefault="00A61A62" w:rsidP="00BD5E4C">
      <w:pPr>
        <w:rPr>
          <w:sz w:val="34"/>
          <w:szCs w:val="34"/>
        </w:rPr>
      </w:pPr>
      <w:r>
        <w:rPr>
          <w:sz w:val="34"/>
          <w:szCs w:val="34"/>
        </w:rPr>
        <w:t xml:space="preserve">B: </w:t>
      </w:r>
      <w:r w:rsidR="00C94F32">
        <w:rPr>
          <w:sz w:val="34"/>
          <w:szCs w:val="34"/>
        </w:rPr>
        <w:t>Ik had een ruzie met mijn buurman…</w:t>
      </w:r>
    </w:p>
    <w:p w14:paraId="0A6FE914" w14:textId="37038480" w:rsidR="00C94F32" w:rsidRDefault="00C94F32" w:rsidP="00BD5E4C">
      <w:pPr>
        <w:rPr>
          <w:sz w:val="34"/>
          <w:szCs w:val="34"/>
        </w:rPr>
      </w:pPr>
      <w:r>
        <w:rPr>
          <w:sz w:val="34"/>
          <w:szCs w:val="34"/>
        </w:rPr>
        <w:t>A: Oooh, ok</w:t>
      </w:r>
      <w:r w:rsidR="00D50EE6">
        <w:rPr>
          <w:sz w:val="34"/>
          <w:szCs w:val="34"/>
        </w:rPr>
        <w:t>e, neem dan</w:t>
      </w:r>
      <w:r w:rsidR="00D62CA5">
        <w:rPr>
          <w:sz w:val="34"/>
          <w:szCs w:val="34"/>
        </w:rPr>
        <w:t xml:space="preserve"> eerst een</w:t>
      </w:r>
      <w:r w:rsidR="00D50EE6">
        <w:rPr>
          <w:sz w:val="34"/>
          <w:szCs w:val="34"/>
        </w:rPr>
        <w:t xml:space="preserve"> paracetamol, en dan</w:t>
      </w:r>
      <w:r w:rsidR="0071059C">
        <w:rPr>
          <w:sz w:val="34"/>
          <w:szCs w:val="34"/>
        </w:rPr>
        <w:t xml:space="preserve"> </w:t>
      </w:r>
      <w:r w:rsidR="00D9616C">
        <w:rPr>
          <w:sz w:val="34"/>
          <w:szCs w:val="34"/>
        </w:rPr>
        <w:t>praten we verder</w:t>
      </w:r>
      <w:r w:rsidR="0071059C">
        <w:rPr>
          <w:sz w:val="34"/>
          <w:szCs w:val="34"/>
        </w:rPr>
        <w:t>.</w:t>
      </w:r>
    </w:p>
    <w:p w14:paraId="3EDECE93" w14:textId="77777777" w:rsidR="00313AED" w:rsidRDefault="00D50EE6" w:rsidP="00BD5E4C">
      <w:pPr>
        <w:rPr>
          <w:sz w:val="34"/>
          <w:szCs w:val="34"/>
        </w:rPr>
      </w:pPr>
      <w:r>
        <w:rPr>
          <w:sz w:val="34"/>
          <w:szCs w:val="34"/>
        </w:rPr>
        <w:t>B: Waarover?</w:t>
      </w:r>
    </w:p>
    <w:p w14:paraId="26401C78" w14:textId="232BD0AE" w:rsidR="00DA7742" w:rsidRDefault="00DA7742" w:rsidP="00BD5E4C">
      <w:pPr>
        <w:rPr>
          <w:sz w:val="34"/>
          <w:szCs w:val="34"/>
        </w:rPr>
      </w:pPr>
      <w:r>
        <w:rPr>
          <w:sz w:val="34"/>
          <w:szCs w:val="34"/>
        </w:rPr>
        <w:t xml:space="preserve">A: </w:t>
      </w:r>
      <w:r w:rsidR="00D9616C">
        <w:rPr>
          <w:sz w:val="34"/>
          <w:szCs w:val="34"/>
        </w:rPr>
        <w:t>Over</w:t>
      </w:r>
      <w:r w:rsidR="00B3669B">
        <w:rPr>
          <w:sz w:val="34"/>
          <w:szCs w:val="34"/>
        </w:rPr>
        <w:t xml:space="preserve"> </w:t>
      </w:r>
      <w:r w:rsidR="008709B8">
        <w:rPr>
          <w:sz w:val="34"/>
          <w:szCs w:val="34"/>
        </w:rPr>
        <w:t>d</w:t>
      </w:r>
      <w:r w:rsidR="00B34004">
        <w:rPr>
          <w:sz w:val="34"/>
          <w:szCs w:val="34"/>
        </w:rPr>
        <w:t>eze</w:t>
      </w:r>
      <w:r w:rsidR="008709B8">
        <w:rPr>
          <w:sz w:val="34"/>
          <w:szCs w:val="34"/>
        </w:rPr>
        <w:t xml:space="preserve"> ruzie en hoe je dat </w:t>
      </w:r>
      <w:r w:rsidR="006F6445">
        <w:rPr>
          <w:sz w:val="34"/>
          <w:szCs w:val="34"/>
        </w:rPr>
        <w:t xml:space="preserve">weer </w:t>
      </w:r>
      <w:r w:rsidR="008709B8">
        <w:rPr>
          <w:sz w:val="34"/>
          <w:szCs w:val="34"/>
        </w:rPr>
        <w:t xml:space="preserve">goed </w:t>
      </w:r>
      <w:r w:rsidR="006F6445">
        <w:rPr>
          <w:sz w:val="34"/>
          <w:szCs w:val="34"/>
        </w:rPr>
        <w:t xml:space="preserve">kan </w:t>
      </w:r>
      <w:r w:rsidR="008709B8">
        <w:rPr>
          <w:sz w:val="34"/>
          <w:szCs w:val="34"/>
        </w:rPr>
        <w:t>maken.</w:t>
      </w:r>
    </w:p>
    <w:p w14:paraId="45C60F91" w14:textId="4E630A67" w:rsidR="00A62951" w:rsidRDefault="00A62951" w:rsidP="00BD5E4C">
      <w:pPr>
        <w:rPr>
          <w:sz w:val="34"/>
          <w:szCs w:val="34"/>
        </w:rPr>
      </w:pPr>
      <w:r>
        <w:rPr>
          <w:sz w:val="34"/>
          <w:szCs w:val="34"/>
        </w:rPr>
        <w:lastRenderedPageBreak/>
        <w:t>Cień – de schaduw</w:t>
      </w:r>
    </w:p>
    <w:p w14:paraId="464CC0AD" w14:textId="589907A1" w:rsidR="00A62951" w:rsidRPr="00503319" w:rsidRDefault="00A62951" w:rsidP="00BD5E4C">
      <w:pPr>
        <w:rPr>
          <w:sz w:val="34"/>
          <w:szCs w:val="34"/>
          <w:lang w:val="pl-PL"/>
        </w:rPr>
      </w:pPr>
      <w:r w:rsidRPr="00503319">
        <w:rPr>
          <w:sz w:val="34"/>
          <w:szCs w:val="34"/>
          <w:lang w:val="pl-PL"/>
        </w:rPr>
        <w:t>Pić – Drinken</w:t>
      </w:r>
    </w:p>
    <w:p w14:paraId="4692BE2D" w14:textId="3C8F5B6A" w:rsidR="00A62951" w:rsidRPr="00503319" w:rsidRDefault="00503319" w:rsidP="00BD5E4C">
      <w:pPr>
        <w:rPr>
          <w:sz w:val="34"/>
          <w:szCs w:val="34"/>
        </w:rPr>
      </w:pPr>
      <w:r w:rsidRPr="00503319">
        <w:rPr>
          <w:sz w:val="34"/>
          <w:szCs w:val="34"/>
        </w:rPr>
        <w:t>Boli mnie głowa – Ik heb hoofdpijn</w:t>
      </w:r>
    </w:p>
    <w:p w14:paraId="7DA6443A" w14:textId="531F7491" w:rsidR="00503319" w:rsidRDefault="00503319" w:rsidP="00BD5E4C">
      <w:pPr>
        <w:rPr>
          <w:sz w:val="34"/>
          <w:szCs w:val="34"/>
        </w:rPr>
      </w:pPr>
      <w:r w:rsidRPr="00503319">
        <w:rPr>
          <w:sz w:val="34"/>
          <w:szCs w:val="34"/>
        </w:rPr>
        <w:t xml:space="preserve">Szkło – </w:t>
      </w:r>
      <w:r>
        <w:rPr>
          <w:sz w:val="34"/>
          <w:szCs w:val="34"/>
        </w:rPr>
        <w:t>De glas</w:t>
      </w:r>
    </w:p>
    <w:p w14:paraId="20ED3267" w14:textId="1AC6837D" w:rsidR="00503319" w:rsidRDefault="00503319" w:rsidP="00BD5E4C">
      <w:pPr>
        <w:rPr>
          <w:sz w:val="34"/>
          <w:szCs w:val="34"/>
        </w:rPr>
      </w:pPr>
      <w:r>
        <w:rPr>
          <w:sz w:val="34"/>
          <w:szCs w:val="34"/>
        </w:rPr>
        <w:t>Szklanka – De glas</w:t>
      </w:r>
    </w:p>
    <w:p w14:paraId="73C36D24" w14:textId="5669DB1C" w:rsidR="00503319" w:rsidRPr="00503319" w:rsidRDefault="00503319" w:rsidP="00BD5E4C">
      <w:pPr>
        <w:rPr>
          <w:sz w:val="34"/>
          <w:szCs w:val="34"/>
          <w:lang w:val="pl-PL"/>
        </w:rPr>
      </w:pPr>
      <w:r w:rsidRPr="00503319">
        <w:rPr>
          <w:sz w:val="34"/>
          <w:szCs w:val="34"/>
          <w:lang w:val="pl-PL"/>
        </w:rPr>
        <w:t>Po prostu / normalnie – Gewoon</w:t>
      </w:r>
    </w:p>
    <w:p w14:paraId="1B56B2E9" w14:textId="7B8D63CA" w:rsidR="00503319" w:rsidRDefault="00503319" w:rsidP="00BD5E4C">
      <w:pPr>
        <w:rPr>
          <w:sz w:val="34"/>
          <w:szCs w:val="34"/>
          <w:lang w:val="pl-PL"/>
        </w:rPr>
      </w:pPr>
      <w:r w:rsidRPr="00503319">
        <w:rPr>
          <w:sz w:val="34"/>
          <w:szCs w:val="34"/>
          <w:lang w:val="pl-PL"/>
        </w:rPr>
        <w:t>M</w:t>
      </w:r>
      <w:r>
        <w:rPr>
          <w:sz w:val="34"/>
          <w:szCs w:val="34"/>
          <w:lang w:val="pl-PL"/>
        </w:rPr>
        <w:t>oże / być może – Misschien</w:t>
      </w:r>
    </w:p>
    <w:p w14:paraId="5F683727" w14:textId="35BD45D4" w:rsidR="00503319" w:rsidRDefault="00503319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Martwić się – Zorgen maken</w:t>
      </w:r>
    </w:p>
    <w:p w14:paraId="7F275B79" w14:textId="69B04B1A" w:rsidR="00503319" w:rsidRDefault="00503319" w:rsidP="00BD5E4C">
      <w:pPr>
        <w:rPr>
          <w:sz w:val="34"/>
          <w:szCs w:val="34"/>
          <w:lang w:val="pl-PL"/>
        </w:rPr>
      </w:pPr>
      <w:r w:rsidRPr="00503319">
        <w:rPr>
          <w:sz w:val="34"/>
          <w:szCs w:val="34"/>
          <w:lang w:val="pl-PL"/>
        </w:rPr>
        <w:t>Martwię się – Ik maak me zorgen (“robię sobie z</w:t>
      </w:r>
      <w:r>
        <w:rPr>
          <w:sz w:val="34"/>
          <w:szCs w:val="34"/>
          <w:lang w:val="pl-PL"/>
        </w:rPr>
        <w:t>martwienia”)</w:t>
      </w:r>
    </w:p>
    <w:p w14:paraId="09F6E725" w14:textId="23244086" w:rsidR="00503319" w:rsidRDefault="00503319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Kłótnia – De ruzie</w:t>
      </w:r>
    </w:p>
    <w:p w14:paraId="7044A279" w14:textId="22FC195C" w:rsidR="00503319" w:rsidRDefault="00503319" w:rsidP="00BD5E4C">
      <w:pPr>
        <w:rPr>
          <w:strike/>
          <w:sz w:val="34"/>
          <w:szCs w:val="34"/>
        </w:rPr>
      </w:pPr>
      <w:r w:rsidRPr="00503319">
        <w:rPr>
          <w:sz w:val="34"/>
          <w:szCs w:val="34"/>
        </w:rPr>
        <w:t xml:space="preserve">O czym – Waarover </w:t>
      </w:r>
      <w:r w:rsidRPr="00503319">
        <w:rPr>
          <w:strike/>
          <w:sz w:val="34"/>
          <w:szCs w:val="34"/>
        </w:rPr>
        <w:t>over wat</w:t>
      </w:r>
    </w:p>
    <w:p w14:paraId="2155A250" w14:textId="62D4B677" w:rsidR="00503319" w:rsidRDefault="00503319" w:rsidP="00BD5E4C">
      <w:pPr>
        <w:rPr>
          <w:sz w:val="34"/>
          <w:szCs w:val="34"/>
          <w:lang w:val="pl-PL"/>
        </w:rPr>
      </w:pPr>
      <w:r w:rsidRPr="00503319">
        <w:rPr>
          <w:sz w:val="34"/>
          <w:szCs w:val="34"/>
          <w:lang w:val="pl-PL"/>
        </w:rPr>
        <w:t>Naprawić (emocje) – Goed maken (‘d</w:t>
      </w:r>
      <w:r>
        <w:rPr>
          <w:sz w:val="34"/>
          <w:szCs w:val="34"/>
          <w:lang w:val="pl-PL"/>
        </w:rPr>
        <w:t>obrze zrobić’)</w:t>
      </w:r>
    </w:p>
    <w:p w14:paraId="725908A5" w14:textId="0FF389B0" w:rsidR="00503319" w:rsidRPr="00503319" w:rsidRDefault="00503319" w:rsidP="00BD5E4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Naprawić - Repareren</w:t>
      </w:r>
    </w:p>
    <w:p w14:paraId="12E39207" w14:textId="77777777" w:rsidR="00503319" w:rsidRPr="00503319" w:rsidRDefault="00503319" w:rsidP="00BD5E4C">
      <w:pPr>
        <w:rPr>
          <w:sz w:val="34"/>
          <w:szCs w:val="34"/>
          <w:lang w:val="pl-PL"/>
        </w:rPr>
      </w:pPr>
    </w:p>
    <w:sectPr w:rsidR="00503319" w:rsidRPr="00503319" w:rsidSect="00313AED">
      <w:pgSz w:w="16838" w:h="11906" w:orient="landscape"/>
      <w:pgMar w:top="397" w:right="567" w:bottom="39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E63B2"/>
    <w:multiLevelType w:val="hybridMultilevel"/>
    <w:tmpl w:val="B55623A8"/>
    <w:lvl w:ilvl="0" w:tplc="47CA7A8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6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F7"/>
    <w:rsid w:val="00261E91"/>
    <w:rsid w:val="00313AED"/>
    <w:rsid w:val="003166E4"/>
    <w:rsid w:val="003744E3"/>
    <w:rsid w:val="004C2AF9"/>
    <w:rsid w:val="00503319"/>
    <w:rsid w:val="00696597"/>
    <w:rsid w:val="006F6445"/>
    <w:rsid w:val="0071059C"/>
    <w:rsid w:val="007769F7"/>
    <w:rsid w:val="00811AF2"/>
    <w:rsid w:val="00813BF3"/>
    <w:rsid w:val="008709B8"/>
    <w:rsid w:val="009A5380"/>
    <w:rsid w:val="00A20799"/>
    <w:rsid w:val="00A61A62"/>
    <w:rsid w:val="00A62951"/>
    <w:rsid w:val="00B34004"/>
    <w:rsid w:val="00B3669B"/>
    <w:rsid w:val="00B5582E"/>
    <w:rsid w:val="00BD5E4C"/>
    <w:rsid w:val="00C94F32"/>
    <w:rsid w:val="00D50EE6"/>
    <w:rsid w:val="00D62CA5"/>
    <w:rsid w:val="00D9616C"/>
    <w:rsid w:val="00DA7742"/>
    <w:rsid w:val="00E904A8"/>
    <w:rsid w:val="00F1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2DF7"/>
  <w15:chartTrackingRefBased/>
  <w15:docId w15:val="{F33BDE2A-4042-4A33-BB3A-E9F37553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D5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27</cp:revision>
  <dcterms:created xsi:type="dcterms:W3CDTF">2022-07-05T14:20:00Z</dcterms:created>
  <dcterms:modified xsi:type="dcterms:W3CDTF">2022-07-14T10:38:00Z</dcterms:modified>
</cp:coreProperties>
</file>