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96A1" w14:textId="2595CD63" w:rsidR="006B4892" w:rsidRPr="00AA3AC9" w:rsidRDefault="00413E1B">
      <w:pPr>
        <w:rPr>
          <w:sz w:val="34"/>
          <w:szCs w:val="34"/>
          <w:lang w:val="pl-PL"/>
        </w:rPr>
      </w:pPr>
      <w:r w:rsidRPr="00AA3AC9">
        <w:rPr>
          <w:sz w:val="34"/>
          <w:szCs w:val="34"/>
          <w:lang w:val="pl-PL"/>
        </w:rPr>
        <w:t>Dzisiaj jest pi</w:t>
      </w:r>
      <w:r>
        <w:rPr>
          <w:sz w:val="34"/>
          <w:szCs w:val="34"/>
          <w:lang w:val="pl-PL"/>
        </w:rPr>
        <w:t>ękny dzień</w:t>
      </w:r>
      <w:r w:rsidR="00AA3AC9">
        <w:rPr>
          <w:sz w:val="34"/>
          <w:szCs w:val="34"/>
          <w:lang w:val="pl-PL"/>
        </w:rPr>
        <w:t>. Będę robić wiele fajnych rzeczy. Zrobię zakupy. Posprzątam dom. Na pewno też poczytam dobrą książkę.</w:t>
      </w:r>
      <w:r w:rsidR="00057FC9">
        <w:rPr>
          <w:sz w:val="34"/>
          <w:szCs w:val="34"/>
          <w:lang w:val="pl-PL"/>
        </w:rPr>
        <w:t xml:space="preserve"> Po południu ugotuję coś dobrego. Albo… kupić pizzę? </w:t>
      </w:r>
      <w:r w:rsidR="00D27F5C">
        <w:rPr>
          <w:sz w:val="34"/>
          <w:szCs w:val="34"/>
          <w:lang w:val="pl-PL"/>
        </w:rPr>
        <w:t>Zdecyduję o tym później.</w:t>
      </w:r>
      <w:r w:rsidR="00D27F5C">
        <w:rPr>
          <w:sz w:val="34"/>
          <w:szCs w:val="34"/>
          <w:lang w:val="pl-PL"/>
        </w:rPr>
        <w:br/>
      </w:r>
    </w:p>
    <w:p w14:paraId="1B2CBFEE" w14:textId="485FC13C" w:rsidR="006B4892" w:rsidRPr="00AA3AC9" w:rsidRDefault="00D27F5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Dzisiaj nie będę więcej pracować i nie będę jeździć na rowerze. </w:t>
      </w:r>
      <w:r w:rsidR="00D64D1E">
        <w:rPr>
          <w:sz w:val="34"/>
          <w:szCs w:val="34"/>
          <w:lang w:val="pl-PL"/>
        </w:rPr>
        <w:t>Moja noga musi się wciąż zagoić.</w:t>
      </w:r>
    </w:p>
    <w:p w14:paraId="1F1B2D7F" w14:textId="7F6117CD" w:rsidR="006B4892" w:rsidRPr="00AA3AC9" w:rsidRDefault="0042183D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Dzisiaj przychodzi mój przyjaciel w odwiedziny. Pogramy w szachy. On jest lepszym graczem niż ja. </w:t>
      </w:r>
      <w:r w:rsidR="00923C00">
        <w:rPr>
          <w:sz w:val="34"/>
          <w:szCs w:val="34"/>
          <w:lang w:val="pl-PL"/>
        </w:rPr>
        <w:t>Mogę się wiele od niego nauczyć. Chcemy też pospacerować. Lubimy spacerować i to jest też dobre dla mojej nogi.</w:t>
      </w:r>
      <w:r w:rsidR="00291D15">
        <w:rPr>
          <w:sz w:val="34"/>
          <w:szCs w:val="34"/>
          <w:lang w:val="pl-PL"/>
        </w:rPr>
        <w:t xml:space="preserve"> Średnio obciążające wysiłki.</w:t>
      </w:r>
    </w:p>
    <w:p w14:paraId="6320D111" w14:textId="03E21CEC" w:rsidR="006B4892" w:rsidRDefault="00FA5B7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Spytam go </w:t>
      </w:r>
      <w:r w:rsidR="008C40D2">
        <w:rPr>
          <w:sz w:val="34"/>
          <w:szCs w:val="34"/>
          <w:lang w:val="pl-PL"/>
        </w:rPr>
        <w:t xml:space="preserve">czy chce nocować. Jutro ma wolny dzień i ja też więc możemy wieczorem jeszcze </w:t>
      </w:r>
      <w:r w:rsidR="00CE36C8">
        <w:rPr>
          <w:sz w:val="34"/>
          <w:szCs w:val="34"/>
          <w:lang w:val="pl-PL"/>
        </w:rPr>
        <w:t>włączyć grilla i coś smacznego upiec.</w:t>
      </w:r>
    </w:p>
    <w:p w14:paraId="75A5FF31" w14:textId="64738899" w:rsidR="00CE36C8" w:rsidRDefault="005475FF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Jeśli</w:t>
      </w:r>
      <w:r w:rsidR="00A62CCD">
        <w:rPr>
          <w:sz w:val="34"/>
          <w:szCs w:val="34"/>
          <w:lang w:val="pl-PL"/>
        </w:rPr>
        <w:t xml:space="preserve"> on</w:t>
      </w:r>
      <w:r>
        <w:rPr>
          <w:sz w:val="34"/>
          <w:szCs w:val="34"/>
          <w:lang w:val="pl-PL"/>
        </w:rPr>
        <w:t xml:space="preserve"> nie chce zostać to pójdę na czas do łóżka. Dobrze się wyśpię </w:t>
      </w:r>
      <w:r w:rsidR="00CA7850">
        <w:rPr>
          <w:sz w:val="34"/>
          <w:szCs w:val="34"/>
          <w:lang w:val="pl-PL"/>
        </w:rPr>
        <w:t>i wtedy pójdę jutro na plaże.</w:t>
      </w:r>
    </w:p>
    <w:p w14:paraId="39AEF189" w14:textId="033FD536" w:rsidR="006B4892" w:rsidRPr="00AA3AC9" w:rsidRDefault="00A7719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Nie ma nic lepszego niż leżenie na ciepłym piasku i czytanie ulubionej książki.</w:t>
      </w:r>
    </w:p>
    <w:p w14:paraId="2B7FAD85" w14:textId="08C9D45F" w:rsidR="006B4892" w:rsidRPr="00AA3AC9" w:rsidRDefault="003E0BF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Dzisiaj nauczyliście się wiele o tworzeniu czasu przyszłego za pomocą czasownika „iść”.</w:t>
      </w:r>
    </w:p>
    <w:p w14:paraId="1DE4F72C" w14:textId="77777777" w:rsidR="006B4892" w:rsidRPr="00AA3AC9" w:rsidRDefault="006B4892">
      <w:pPr>
        <w:rPr>
          <w:sz w:val="34"/>
          <w:szCs w:val="34"/>
          <w:lang w:val="pl-PL"/>
        </w:rPr>
      </w:pPr>
    </w:p>
    <w:p w14:paraId="324A2FC9" w14:textId="16D97445" w:rsidR="008C1539" w:rsidRDefault="006B4892">
      <w:pPr>
        <w:rPr>
          <w:sz w:val="34"/>
          <w:szCs w:val="34"/>
        </w:rPr>
      </w:pPr>
      <w:r>
        <w:rPr>
          <w:sz w:val="34"/>
          <w:szCs w:val="34"/>
        </w:rPr>
        <w:t xml:space="preserve">Vandaag is een mooie dag. Ik ga veel leuke dingen doen. Ik ga boodschapjes doen. Ik ga </w:t>
      </w:r>
      <w:r w:rsidR="00364DEF">
        <w:rPr>
          <w:sz w:val="34"/>
          <w:szCs w:val="34"/>
        </w:rPr>
        <w:t>het huis opruimen. Ik ga ook zeker een</w:t>
      </w:r>
      <w:r w:rsidR="00041456">
        <w:rPr>
          <w:sz w:val="34"/>
          <w:szCs w:val="34"/>
        </w:rPr>
        <w:t xml:space="preserve"> goed</w:t>
      </w:r>
      <w:r w:rsidR="00364DEF">
        <w:rPr>
          <w:sz w:val="34"/>
          <w:szCs w:val="34"/>
        </w:rPr>
        <w:t xml:space="preserve"> boek lezen.</w:t>
      </w:r>
      <w:r w:rsidR="00041456">
        <w:rPr>
          <w:sz w:val="34"/>
          <w:szCs w:val="34"/>
        </w:rPr>
        <w:t xml:space="preserve"> </w:t>
      </w:r>
      <w:r w:rsidR="008C1539">
        <w:rPr>
          <w:sz w:val="34"/>
          <w:szCs w:val="34"/>
        </w:rPr>
        <w:t>In de middag ga ik iets lekkers koken. Of</w:t>
      </w:r>
      <w:r w:rsidR="00EF0E17">
        <w:rPr>
          <w:sz w:val="34"/>
          <w:szCs w:val="34"/>
        </w:rPr>
        <w:t>…</w:t>
      </w:r>
      <w:r w:rsidR="008C1539">
        <w:rPr>
          <w:sz w:val="34"/>
          <w:szCs w:val="34"/>
        </w:rPr>
        <w:t xml:space="preserve"> pizza kopen?</w:t>
      </w:r>
      <w:r w:rsidR="004E5224">
        <w:rPr>
          <w:sz w:val="34"/>
          <w:szCs w:val="34"/>
        </w:rPr>
        <w:t xml:space="preserve"> Dat ga ik later beslissen. </w:t>
      </w:r>
    </w:p>
    <w:p w14:paraId="5E4AD31B" w14:textId="77777777" w:rsidR="00FA6113" w:rsidRDefault="004E5224">
      <w:pPr>
        <w:rPr>
          <w:sz w:val="34"/>
          <w:szCs w:val="34"/>
        </w:rPr>
      </w:pPr>
      <w:r>
        <w:rPr>
          <w:sz w:val="34"/>
          <w:szCs w:val="34"/>
        </w:rPr>
        <w:t>Ik ga vandaag niet meer werken en ik ga ook niet</w:t>
      </w:r>
      <w:r w:rsidR="00EF48A4">
        <w:rPr>
          <w:sz w:val="34"/>
          <w:szCs w:val="34"/>
        </w:rPr>
        <w:t xml:space="preserve"> meer fietsen. Mijn been moet nog steeds herstellen.</w:t>
      </w:r>
    </w:p>
    <w:p w14:paraId="1147C8E1" w14:textId="44AF53C3" w:rsidR="004E5224" w:rsidRPr="007361EC" w:rsidRDefault="00FA6113">
      <w:pPr>
        <w:rPr>
          <w:color w:val="FF0000"/>
          <w:sz w:val="34"/>
          <w:szCs w:val="34"/>
        </w:rPr>
      </w:pPr>
      <w:r>
        <w:rPr>
          <w:sz w:val="34"/>
          <w:szCs w:val="34"/>
        </w:rPr>
        <w:t>Vandaag komt mijn vriend op bezoek. Wij gaan schaken</w:t>
      </w:r>
      <w:r w:rsidR="00B13C67">
        <w:rPr>
          <w:sz w:val="34"/>
          <w:szCs w:val="34"/>
        </w:rPr>
        <w:t xml:space="preserve">. Hij is een betere speler dan ik. Ik kan veel van hem leren. Wij willen ook </w:t>
      </w:r>
      <w:r w:rsidR="00733C4A">
        <w:rPr>
          <w:sz w:val="34"/>
          <w:szCs w:val="34"/>
        </w:rPr>
        <w:t>wandelen. Wij wandelen graag en dat is ook goed voor mijn been. Middelmatig</w:t>
      </w:r>
      <w:r w:rsidR="00A34A0A">
        <w:rPr>
          <w:sz w:val="34"/>
          <w:szCs w:val="34"/>
        </w:rPr>
        <w:t>e</w:t>
      </w:r>
      <w:r w:rsidR="00733C4A">
        <w:rPr>
          <w:sz w:val="34"/>
          <w:szCs w:val="34"/>
        </w:rPr>
        <w:t xml:space="preserve"> </w:t>
      </w:r>
      <w:r w:rsidR="00A34A0A">
        <w:rPr>
          <w:sz w:val="34"/>
          <w:szCs w:val="34"/>
        </w:rPr>
        <w:t>in</w:t>
      </w:r>
      <w:r w:rsidR="005D6A26">
        <w:rPr>
          <w:sz w:val="34"/>
          <w:szCs w:val="34"/>
        </w:rPr>
        <w:t>spanningen.</w:t>
      </w:r>
      <w:r w:rsidR="007361EC">
        <w:rPr>
          <w:sz w:val="34"/>
          <w:szCs w:val="34"/>
        </w:rPr>
        <w:t xml:space="preserve"> </w:t>
      </w:r>
    </w:p>
    <w:p w14:paraId="1CF02397" w14:textId="35BCF3D8" w:rsidR="005D6A26" w:rsidRDefault="00C03C5E">
      <w:pPr>
        <w:rPr>
          <w:sz w:val="34"/>
          <w:szCs w:val="34"/>
        </w:rPr>
      </w:pPr>
      <w:r>
        <w:rPr>
          <w:sz w:val="34"/>
          <w:szCs w:val="34"/>
        </w:rPr>
        <w:t xml:space="preserve">Ik ga aan hem vragen of hij </w:t>
      </w:r>
      <w:r w:rsidR="00384695">
        <w:rPr>
          <w:sz w:val="34"/>
          <w:szCs w:val="34"/>
        </w:rPr>
        <w:t xml:space="preserve">wil logeren. Morgen heeft hij </w:t>
      </w:r>
      <w:r w:rsidR="006D722F">
        <w:rPr>
          <w:sz w:val="34"/>
          <w:szCs w:val="34"/>
        </w:rPr>
        <w:t xml:space="preserve">een </w:t>
      </w:r>
      <w:r w:rsidR="00384695">
        <w:rPr>
          <w:sz w:val="34"/>
          <w:szCs w:val="34"/>
        </w:rPr>
        <w:t>vrije dag en ik ook, dus wij kunnen</w:t>
      </w:r>
      <w:r w:rsidR="006D722F">
        <w:rPr>
          <w:sz w:val="34"/>
          <w:szCs w:val="34"/>
        </w:rPr>
        <w:t xml:space="preserve"> </w:t>
      </w:r>
      <w:r w:rsidR="00E52CD5">
        <w:rPr>
          <w:sz w:val="34"/>
          <w:szCs w:val="34"/>
        </w:rPr>
        <w:t xml:space="preserve">in de avond nog een </w:t>
      </w:r>
      <w:r w:rsidR="006D722F">
        <w:rPr>
          <w:sz w:val="34"/>
          <w:szCs w:val="34"/>
        </w:rPr>
        <w:t xml:space="preserve">barbecue aanzetten en </w:t>
      </w:r>
      <w:r w:rsidR="00E52CD5">
        <w:rPr>
          <w:sz w:val="34"/>
          <w:szCs w:val="34"/>
        </w:rPr>
        <w:t>iets lekkers bakken.</w:t>
      </w:r>
    </w:p>
    <w:p w14:paraId="2B2DF2B0" w14:textId="11E9639D" w:rsidR="00E52CD5" w:rsidRPr="008247AC" w:rsidRDefault="00E52CD5">
      <w:pPr>
        <w:rPr>
          <w:color w:val="FF0000"/>
          <w:sz w:val="34"/>
          <w:szCs w:val="34"/>
        </w:rPr>
      </w:pPr>
      <w:r>
        <w:rPr>
          <w:sz w:val="34"/>
          <w:szCs w:val="34"/>
        </w:rPr>
        <w:t xml:space="preserve">Als hij niet wil blijven dan ga ik </w:t>
      </w:r>
      <w:r w:rsidR="00880C3E">
        <w:rPr>
          <w:sz w:val="34"/>
          <w:szCs w:val="34"/>
        </w:rPr>
        <w:t>op tijd naar bed.</w:t>
      </w:r>
      <w:r w:rsidR="007B7865">
        <w:rPr>
          <w:sz w:val="34"/>
          <w:szCs w:val="34"/>
        </w:rPr>
        <w:t xml:space="preserve"> </w:t>
      </w:r>
      <w:r w:rsidR="008247AC" w:rsidRPr="007B7865">
        <w:rPr>
          <w:sz w:val="34"/>
          <w:szCs w:val="34"/>
        </w:rPr>
        <w:t>Ik ga goed uitslapen en dan ga ik morgen naar het strand</w:t>
      </w:r>
      <w:r w:rsidR="007B7865" w:rsidRPr="007B7865">
        <w:rPr>
          <w:sz w:val="34"/>
          <w:szCs w:val="34"/>
        </w:rPr>
        <w:t>.</w:t>
      </w:r>
    </w:p>
    <w:p w14:paraId="3490CD02" w14:textId="21FF1356" w:rsidR="00FD3D55" w:rsidRPr="001B662A" w:rsidRDefault="00FD3D55">
      <w:pPr>
        <w:rPr>
          <w:color w:val="FF0000"/>
          <w:sz w:val="34"/>
          <w:szCs w:val="34"/>
        </w:rPr>
      </w:pPr>
      <w:r>
        <w:rPr>
          <w:sz w:val="34"/>
          <w:szCs w:val="34"/>
        </w:rPr>
        <w:t xml:space="preserve">Er is niets beters dan liggen op </w:t>
      </w:r>
      <w:r w:rsidR="00210872">
        <w:rPr>
          <w:sz w:val="34"/>
          <w:szCs w:val="34"/>
        </w:rPr>
        <w:t>het</w:t>
      </w:r>
      <w:r>
        <w:rPr>
          <w:sz w:val="34"/>
          <w:szCs w:val="34"/>
        </w:rPr>
        <w:t xml:space="preserve"> warme zand</w:t>
      </w:r>
      <w:r w:rsidR="00262BF0">
        <w:rPr>
          <w:sz w:val="34"/>
          <w:szCs w:val="34"/>
        </w:rPr>
        <w:t xml:space="preserve"> en een favoriet boek lezen.</w:t>
      </w:r>
    </w:p>
    <w:p w14:paraId="6748498A" w14:textId="17440F44" w:rsidR="00262BF0" w:rsidRDefault="00262BF0">
      <w:pPr>
        <w:rPr>
          <w:sz w:val="34"/>
          <w:szCs w:val="34"/>
        </w:rPr>
      </w:pPr>
      <w:r>
        <w:rPr>
          <w:sz w:val="34"/>
          <w:szCs w:val="34"/>
        </w:rPr>
        <w:t xml:space="preserve">Vandaag hebben jullie heel veel geleerd over </w:t>
      </w:r>
      <w:r w:rsidR="00CD51C6" w:rsidRPr="00210872">
        <w:rPr>
          <w:sz w:val="34"/>
          <w:szCs w:val="34"/>
        </w:rPr>
        <w:t xml:space="preserve">het </w:t>
      </w:r>
      <w:r w:rsidR="00CD51C6">
        <w:rPr>
          <w:color w:val="000000" w:themeColor="text1"/>
          <w:sz w:val="34"/>
          <w:szCs w:val="34"/>
        </w:rPr>
        <w:t>c</w:t>
      </w:r>
      <w:r w:rsidR="008A7128">
        <w:rPr>
          <w:sz w:val="34"/>
          <w:szCs w:val="34"/>
        </w:rPr>
        <w:t xml:space="preserve">reëren van </w:t>
      </w:r>
      <w:r w:rsidR="00CD51C6" w:rsidRPr="00210872">
        <w:rPr>
          <w:sz w:val="34"/>
          <w:szCs w:val="34"/>
        </w:rPr>
        <w:t xml:space="preserve">de </w:t>
      </w:r>
      <w:r w:rsidR="00CD51C6">
        <w:rPr>
          <w:color w:val="000000" w:themeColor="text1"/>
          <w:sz w:val="34"/>
          <w:szCs w:val="34"/>
        </w:rPr>
        <w:t>t</w:t>
      </w:r>
      <w:r w:rsidR="002574AA">
        <w:rPr>
          <w:sz w:val="34"/>
          <w:szCs w:val="34"/>
        </w:rPr>
        <w:t>oekomstige</w:t>
      </w:r>
      <w:r w:rsidR="008A7128">
        <w:rPr>
          <w:sz w:val="34"/>
          <w:szCs w:val="34"/>
        </w:rPr>
        <w:t xml:space="preserve"> tijd met behulp van</w:t>
      </w:r>
      <w:r w:rsidR="00764212">
        <w:rPr>
          <w:sz w:val="34"/>
          <w:szCs w:val="34"/>
        </w:rPr>
        <w:t xml:space="preserve"> </w:t>
      </w:r>
      <w:r w:rsidR="00764212" w:rsidRPr="00210872">
        <w:rPr>
          <w:sz w:val="34"/>
          <w:szCs w:val="34"/>
        </w:rPr>
        <w:t>het</w:t>
      </w:r>
      <w:r w:rsidR="008A7128" w:rsidRPr="00210872">
        <w:rPr>
          <w:sz w:val="34"/>
          <w:szCs w:val="34"/>
        </w:rPr>
        <w:t xml:space="preserve"> </w:t>
      </w:r>
      <w:r w:rsidR="002574AA">
        <w:rPr>
          <w:sz w:val="34"/>
          <w:szCs w:val="34"/>
        </w:rPr>
        <w:t xml:space="preserve">“gaan” </w:t>
      </w:r>
      <w:r w:rsidR="00B77E9A">
        <w:rPr>
          <w:sz w:val="34"/>
          <w:szCs w:val="34"/>
        </w:rPr>
        <w:t>werkwoord</w:t>
      </w:r>
      <w:r w:rsidR="002574AA">
        <w:rPr>
          <w:sz w:val="34"/>
          <w:szCs w:val="34"/>
        </w:rPr>
        <w:t>.</w:t>
      </w:r>
    </w:p>
    <w:p w14:paraId="372B56A5" w14:textId="6439B355" w:rsidR="00462588" w:rsidRPr="00732140" w:rsidRDefault="00462588">
      <w:pPr>
        <w:rPr>
          <w:sz w:val="34"/>
          <w:szCs w:val="34"/>
          <w:lang w:val="pl-PL"/>
        </w:rPr>
      </w:pPr>
      <w:r w:rsidRPr="00732140">
        <w:rPr>
          <w:sz w:val="34"/>
          <w:szCs w:val="34"/>
          <w:lang w:val="pl-PL"/>
        </w:rPr>
        <w:lastRenderedPageBreak/>
        <w:t>Mooi – Piękny</w:t>
      </w:r>
      <w:r w:rsidR="00732140" w:rsidRPr="00732140">
        <w:rPr>
          <w:sz w:val="34"/>
          <w:szCs w:val="34"/>
          <w:lang w:val="pl-PL"/>
        </w:rPr>
        <w:t>, pi</w:t>
      </w:r>
      <w:r w:rsidR="00732140">
        <w:rPr>
          <w:sz w:val="34"/>
          <w:szCs w:val="34"/>
          <w:lang w:val="pl-PL"/>
        </w:rPr>
        <w:t>ękna, piękne, pięknie</w:t>
      </w:r>
    </w:p>
    <w:p w14:paraId="5BD0C52F" w14:textId="4783571D" w:rsidR="00462588" w:rsidRPr="006E0705" w:rsidRDefault="00462588">
      <w:pPr>
        <w:rPr>
          <w:sz w:val="34"/>
          <w:szCs w:val="34"/>
          <w:lang w:val="pl-PL"/>
        </w:rPr>
      </w:pPr>
      <w:r w:rsidRPr="006E0705">
        <w:rPr>
          <w:sz w:val="34"/>
          <w:szCs w:val="34"/>
          <w:lang w:val="pl-PL"/>
        </w:rPr>
        <w:t>De dag – Dzień</w:t>
      </w:r>
    </w:p>
    <w:p w14:paraId="5C778ACE" w14:textId="65B6106C" w:rsidR="00462588" w:rsidRPr="006E0705" w:rsidRDefault="00462588">
      <w:pPr>
        <w:rPr>
          <w:sz w:val="34"/>
          <w:szCs w:val="34"/>
          <w:lang w:val="pl-PL"/>
        </w:rPr>
      </w:pPr>
      <w:r w:rsidRPr="006E0705">
        <w:rPr>
          <w:sz w:val="34"/>
          <w:szCs w:val="34"/>
          <w:lang w:val="pl-PL"/>
        </w:rPr>
        <w:t xml:space="preserve">Leuk – Fajny, fajna, fajnie, </w:t>
      </w:r>
      <w:r w:rsidR="003B6A6D" w:rsidRPr="006E0705">
        <w:rPr>
          <w:sz w:val="34"/>
          <w:szCs w:val="34"/>
          <w:lang w:val="pl-PL"/>
        </w:rPr>
        <w:t>fajne</w:t>
      </w:r>
    </w:p>
    <w:p w14:paraId="79FF3C35" w14:textId="6BDECBF0" w:rsidR="003B6A6D" w:rsidRPr="006E0705" w:rsidRDefault="003B6A6D">
      <w:pPr>
        <w:rPr>
          <w:sz w:val="34"/>
          <w:szCs w:val="34"/>
          <w:lang w:val="pl-PL"/>
        </w:rPr>
      </w:pPr>
      <w:proofErr w:type="spellStart"/>
      <w:r w:rsidRPr="006E0705">
        <w:rPr>
          <w:sz w:val="34"/>
          <w:szCs w:val="34"/>
          <w:lang w:val="pl-PL"/>
        </w:rPr>
        <w:t>Dingen</w:t>
      </w:r>
      <w:proofErr w:type="spellEnd"/>
      <w:r w:rsidRPr="006E0705">
        <w:rPr>
          <w:sz w:val="34"/>
          <w:szCs w:val="34"/>
          <w:lang w:val="pl-PL"/>
        </w:rPr>
        <w:t xml:space="preserve"> – Rzeczy</w:t>
      </w:r>
    </w:p>
    <w:p w14:paraId="11EF2D69" w14:textId="6332307B" w:rsidR="003B6A6D" w:rsidRDefault="003B6A6D">
      <w:pPr>
        <w:rPr>
          <w:sz w:val="34"/>
          <w:szCs w:val="34"/>
        </w:rPr>
      </w:pPr>
      <w:r>
        <w:rPr>
          <w:sz w:val="34"/>
          <w:szCs w:val="34"/>
        </w:rPr>
        <w:t xml:space="preserve">Boodschappen </w:t>
      </w:r>
      <w:r w:rsidR="00C33654">
        <w:rPr>
          <w:sz w:val="34"/>
          <w:szCs w:val="34"/>
        </w:rPr>
        <w:t>–</w:t>
      </w:r>
      <w:r>
        <w:rPr>
          <w:sz w:val="34"/>
          <w:szCs w:val="34"/>
        </w:rPr>
        <w:t xml:space="preserve"> </w:t>
      </w:r>
      <w:r w:rsidR="00C33654">
        <w:rPr>
          <w:sz w:val="34"/>
          <w:szCs w:val="34"/>
        </w:rPr>
        <w:t>Z</w:t>
      </w:r>
      <w:r>
        <w:rPr>
          <w:sz w:val="34"/>
          <w:szCs w:val="34"/>
        </w:rPr>
        <w:t>akupy</w:t>
      </w:r>
    </w:p>
    <w:p w14:paraId="0D1A4501" w14:textId="0A2D8639" w:rsidR="00C33654" w:rsidRDefault="00C33654">
      <w:pPr>
        <w:rPr>
          <w:sz w:val="34"/>
          <w:szCs w:val="34"/>
        </w:rPr>
      </w:pPr>
      <w:r>
        <w:rPr>
          <w:sz w:val="34"/>
          <w:szCs w:val="34"/>
        </w:rPr>
        <w:t>Beslissen – Decydować</w:t>
      </w:r>
    </w:p>
    <w:p w14:paraId="5A05BE5A" w14:textId="125CF00F" w:rsidR="00C33654" w:rsidRPr="006E0705" w:rsidRDefault="00C33654">
      <w:pPr>
        <w:rPr>
          <w:sz w:val="34"/>
          <w:szCs w:val="34"/>
        </w:rPr>
      </w:pPr>
      <w:r w:rsidRPr="006E0705">
        <w:rPr>
          <w:sz w:val="34"/>
          <w:szCs w:val="34"/>
        </w:rPr>
        <w:t>De been – Noga</w:t>
      </w:r>
    </w:p>
    <w:p w14:paraId="11739493" w14:textId="6E6DA384" w:rsidR="00C33654" w:rsidRPr="00732140" w:rsidRDefault="00C33654">
      <w:pPr>
        <w:rPr>
          <w:sz w:val="34"/>
          <w:szCs w:val="34"/>
          <w:lang w:val="pl-PL"/>
        </w:rPr>
      </w:pPr>
      <w:r w:rsidRPr="00732140">
        <w:rPr>
          <w:sz w:val="34"/>
          <w:szCs w:val="34"/>
          <w:lang w:val="pl-PL"/>
        </w:rPr>
        <w:t>Herstellen – Odnowić, przywrócić</w:t>
      </w:r>
      <w:r w:rsidR="00EF4F52" w:rsidRPr="00732140">
        <w:rPr>
          <w:sz w:val="34"/>
          <w:szCs w:val="34"/>
          <w:lang w:val="pl-PL"/>
        </w:rPr>
        <w:t>, odzyskać</w:t>
      </w:r>
    </w:p>
    <w:p w14:paraId="17D8325A" w14:textId="7DB1F2CB" w:rsidR="00EF4F52" w:rsidRDefault="00EF4F52">
      <w:pPr>
        <w:rPr>
          <w:sz w:val="34"/>
          <w:szCs w:val="34"/>
          <w:lang w:val="pl-PL"/>
        </w:rPr>
      </w:pPr>
      <w:r w:rsidRPr="00EF4F52">
        <w:rPr>
          <w:sz w:val="34"/>
          <w:szCs w:val="34"/>
          <w:lang w:val="pl-PL"/>
        </w:rPr>
        <w:t xml:space="preserve">Schaken – Szachy, grać w </w:t>
      </w:r>
      <w:r>
        <w:rPr>
          <w:sz w:val="34"/>
          <w:szCs w:val="34"/>
          <w:lang w:val="pl-PL"/>
        </w:rPr>
        <w:t>szachy</w:t>
      </w:r>
    </w:p>
    <w:p w14:paraId="0B28B25E" w14:textId="4397E297" w:rsidR="00EF4F52" w:rsidRDefault="001F6A2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Wandelen – Spacerować</w:t>
      </w:r>
    </w:p>
    <w:p w14:paraId="63DFFACD" w14:textId="20060EB2" w:rsidR="001F6A20" w:rsidRDefault="001F6A2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Lopen – Chodzić</w:t>
      </w:r>
    </w:p>
    <w:p w14:paraId="6043EE69" w14:textId="080D36A1" w:rsidR="001F6A20" w:rsidRDefault="001F6A2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Gaan – Iść, jechać, + tworzenie czasu przyszłego</w:t>
      </w:r>
    </w:p>
    <w:p w14:paraId="4B69EAAE" w14:textId="0B911815" w:rsidR="001F6A20" w:rsidRDefault="001F6A2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Middelmatige </w:t>
      </w:r>
      <w:r w:rsidR="002A2480">
        <w:rPr>
          <w:sz w:val="34"/>
          <w:szCs w:val="34"/>
          <w:lang w:val="pl-PL"/>
        </w:rPr>
        <w:t>–</w:t>
      </w:r>
      <w:r>
        <w:rPr>
          <w:sz w:val="34"/>
          <w:szCs w:val="34"/>
          <w:lang w:val="pl-PL"/>
        </w:rPr>
        <w:t xml:space="preserve"> </w:t>
      </w:r>
      <w:r w:rsidR="002A2480">
        <w:rPr>
          <w:sz w:val="34"/>
          <w:szCs w:val="34"/>
          <w:lang w:val="pl-PL"/>
        </w:rPr>
        <w:t>Przeciętne, średnie, średniej jakości</w:t>
      </w:r>
    </w:p>
    <w:p w14:paraId="65E04827" w14:textId="6537BA80" w:rsidR="002A2480" w:rsidRPr="00732140" w:rsidRDefault="002A2480">
      <w:pPr>
        <w:rPr>
          <w:sz w:val="34"/>
          <w:szCs w:val="34"/>
          <w:lang w:val="pl-PL"/>
        </w:rPr>
      </w:pPr>
      <w:r w:rsidRPr="00732140">
        <w:rPr>
          <w:sz w:val="34"/>
          <w:szCs w:val="34"/>
          <w:lang w:val="pl-PL"/>
        </w:rPr>
        <w:t>Inspanning – Wysiłek</w:t>
      </w:r>
    </w:p>
    <w:p w14:paraId="2C680D08" w14:textId="55262AA4" w:rsidR="002A2480" w:rsidRPr="00732140" w:rsidRDefault="006E11C5">
      <w:pPr>
        <w:rPr>
          <w:sz w:val="34"/>
          <w:szCs w:val="34"/>
          <w:lang w:val="pl-PL"/>
        </w:rPr>
      </w:pPr>
      <w:r w:rsidRPr="00732140">
        <w:rPr>
          <w:sz w:val="34"/>
          <w:szCs w:val="34"/>
          <w:lang w:val="pl-PL"/>
        </w:rPr>
        <w:t>Logeren - Nocować</w:t>
      </w:r>
    </w:p>
    <w:p w14:paraId="222884C8" w14:textId="37A88C05" w:rsidR="001F6A20" w:rsidRPr="00732140" w:rsidRDefault="006E11C5">
      <w:pPr>
        <w:rPr>
          <w:sz w:val="34"/>
          <w:szCs w:val="34"/>
          <w:lang w:val="pl-PL"/>
        </w:rPr>
      </w:pPr>
      <w:r w:rsidRPr="00732140">
        <w:rPr>
          <w:sz w:val="34"/>
          <w:szCs w:val="34"/>
          <w:lang w:val="pl-PL"/>
        </w:rPr>
        <w:t>Aanzetten – Włączyć</w:t>
      </w:r>
    </w:p>
    <w:p w14:paraId="1155E1B3" w14:textId="5B62F29A" w:rsidR="006E11C5" w:rsidRPr="00732140" w:rsidRDefault="002E6652">
      <w:pPr>
        <w:rPr>
          <w:sz w:val="34"/>
          <w:szCs w:val="34"/>
          <w:lang w:val="pl-PL"/>
        </w:rPr>
      </w:pPr>
      <w:r w:rsidRPr="00732140">
        <w:rPr>
          <w:sz w:val="34"/>
          <w:szCs w:val="34"/>
          <w:lang w:val="pl-PL"/>
        </w:rPr>
        <w:t>Favoriet – Ulubiony</w:t>
      </w:r>
    </w:p>
    <w:p w14:paraId="2C4F1730" w14:textId="7BB127A3" w:rsidR="002E6652" w:rsidRPr="00732140" w:rsidRDefault="002E6652">
      <w:pPr>
        <w:rPr>
          <w:sz w:val="34"/>
          <w:szCs w:val="34"/>
          <w:lang w:val="pl-PL"/>
        </w:rPr>
      </w:pPr>
      <w:r w:rsidRPr="00732140">
        <w:rPr>
          <w:sz w:val="34"/>
          <w:szCs w:val="34"/>
          <w:lang w:val="pl-PL"/>
        </w:rPr>
        <w:t>Creëren – Tworzyć</w:t>
      </w:r>
    </w:p>
    <w:p w14:paraId="070C608B" w14:textId="77777777" w:rsidR="00095D15" w:rsidRDefault="00095D15" w:rsidP="00C275C4">
      <w:pPr>
        <w:rPr>
          <w:sz w:val="34"/>
          <w:szCs w:val="34"/>
          <w:lang w:val="pl-PL"/>
        </w:rPr>
      </w:pPr>
    </w:p>
    <w:p w14:paraId="34596FFE" w14:textId="26DF8AFD" w:rsidR="002E6652" w:rsidRPr="00C275C4" w:rsidRDefault="00441D36" w:rsidP="00C275C4">
      <w:pPr>
        <w:rPr>
          <w:sz w:val="34"/>
          <w:szCs w:val="34"/>
          <w:lang w:val="pl-PL"/>
        </w:rPr>
      </w:pPr>
      <w:r w:rsidRPr="00C275C4">
        <w:rPr>
          <w:sz w:val="34"/>
          <w:szCs w:val="34"/>
          <w:lang w:val="pl-PL"/>
        </w:rPr>
        <w:t>Czas przyszły tworzymy na trzy sposoby</w:t>
      </w:r>
      <w:r w:rsidR="009F2E33">
        <w:rPr>
          <w:sz w:val="34"/>
          <w:szCs w:val="34"/>
          <w:lang w:val="pl-PL"/>
        </w:rPr>
        <w:t>:</w:t>
      </w:r>
    </w:p>
    <w:p w14:paraId="43563FC9" w14:textId="27109341" w:rsidR="00441D36" w:rsidRPr="00C275C4" w:rsidRDefault="00E3045A" w:rsidP="00C275C4">
      <w:pPr>
        <w:rPr>
          <w:sz w:val="34"/>
          <w:szCs w:val="34"/>
          <w:lang w:val="pl-PL"/>
        </w:rPr>
      </w:pPr>
      <w:r w:rsidRPr="00C275C4">
        <w:rPr>
          <w:sz w:val="34"/>
          <w:szCs w:val="34"/>
          <w:lang w:val="pl-PL"/>
        </w:rPr>
        <w:t xml:space="preserve">Użycie czasownika gaan </w:t>
      </w:r>
    </w:p>
    <w:p w14:paraId="044FEB0B" w14:textId="39F7B508" w:rsidR="00E0568C" w:rsidRDefault="00E0568C" w:rsidP="00C275C4">
      <w:pPr>
        <w:pStyle w:val="Lijstalinea"/>
        <w:rPr>
          <w:sz w:val="34"/>
          <w:szCs w:val="34"/>
          <w:lang w:val="pl-PL"/>
        </w:rPr>
      </w:pPr>
      <w:r w:rsidRPr="00E0568C">
        <w:rPr>
          <w:sz w:val="34"/>
          <w:szCs w:val="34"/>
          <w:lang w:val="pl-PL"/>
        </w:rPr>
        <w:t>Ik ga maken – Będę robić / zrobi</w:t>
      </w:r>
      <w:r>
        <w:rPr>
          <w:sz w:val="34"/>
          <w:szCs w:val="34"/>
          <w:lang w:val="pl-PL"/>
        </w:rPr>
        <w:t>ę / porobię</w:t>
      </w:r>
    </w:p>
    <w:p w14:paraId="7501805B" w14:textId="70949D68" w:rsidR="00E0568C" w:rsidRPr="00C275C4" w:rsidRDefault="00E0568C" w:rsidP="00C275C4">
      <w:pPr>
        <w:rPr>
          <w:sz w:val="34"/>
          <w:szCs w:val="34"/>
          <w:lang w:val="pl-PL"/>
        </w:rPr>
      </w:pPr>
      <w:r w:rsidRPr="00C275C4">
        <w:rPr>
          <w:sz w:val="34"/>
          <w:szCs w:val="34"/>
          <w:lang w:val="pl-PL"/>
        </w:rPr>
        <w:t>Użycie czasownika zullen</w:t>
      </w:r>
    </w:p>
    <w:p w14:paraId="7009355C" w14:textId="1FDA20A8" w:rsidR="00E0568C" w:rsidRDefault="00E0568C" w:rsidP="00C275C4">
      <w:pPr>
        <w:pStyle w:val="Lijstalinea"/>
        <w:rPr>
          <w:sz w:val="34"/>
          <w:szCs w:val="34"/>
          <w:lang w:val="pl-PL"/>
        </w:rPr>
      </w:pPr>
      <w:r w:rsidRPr="00E0568C">
        <w:rPr>
          <w:sz w:val="34"/>
          <w:szCs w:val="34"/>
          <w:lang w:val="pl-PL"/>
        </w:rPr>
        <w:t>Ik zal maken – będę robić / zrobi</w:t>
      </w:r>
      <w:r>
        <w:rPr>
          <w:sz w:val="34"/>
          <w:szCs w:val="34"/>
          <w:lang w:val="pl-PL"/>
        </w:rPr>
        <w:t>ę / porobię</w:t>
      </w:r>
    </w:p>
    <w:p w14:paraId="60D0EFF0" w14:textId="11CB3402" w:rsidR="00C275C4" w:rsidRDefault="00C275C4" w:rsidP="00C275C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Użycie czasu teraźniejszego +odniesienie do przyszłości</w:t>
      </w:r>
    </w:p>
    <w:p w14:paraId="27F11118" w14:textId="4D342BF7" w:rsidR="00C275C4" w:rsidRDefault="00C275C4" w:rsidP="00C275C4">
      <w:pPr>
        <w:rPr>
          <w:sz w:val="34"/>
          <w:szCs w:val="34"/>
        </w:rPr>
      </w:pPr>
      <w:r>
        <w:rPr>
          <w:sz w:val="34"/>
          <w:szCs w:val="34"/>
          <w:lang w:val="pl-PL"/>
        </w:rPr>
        <w:tab/>
      </w:r>
      <w:r w:rsidRPr="00C275C4">
        <w:rPr>
          <w:sz w:val="34"/>
          <w:szCs w:val="34"/>
        </w:rPr>
        <w:t>Ik maak morgen… - Jutro r</w:t>
      </w:r>
      <w:r>
        <w:rPr>
          <w:sz w:val="34"/>
          <w:szCs w:val="34"/>
        </w:rPr>
        <w:t>obię…</w:t>
      </w:r>
    </w:p>
    <w:p w14:paraId="2DCD2B14" w14:textId="77777777" w:rsidR="00FF773E" w:rsidRDefault="00FF773E" w:rsidP="00C275C4">
      <w:pPr>
        <w:rPr>
          <w:sz w:val="34"/>
          <w:szCs w:val="34"/>
        </w:rPr>
      </w:pPr>
    </w:p>
    <w:p w14:paraId="0F6163E3" w14:textId="77777777" w:rsidR="00095D15" w:rsidRDefault="00095D15" w:rsidP="00C275C4">
      <w:pPr>
        <w:rPr>
          <w:sz w:val="34"/>
          <w:szCs w:val="34"/>
        </w:rPr>
      </w:pPr>
    </w:p>
    <w:p w14:paraId="4100C3CD" w14:textId="77777777" w:rsidR="00095D15" w:rsidRDefault="00095D15" w:rsidP="00C275C4">
      <w:pPr>
        <w:rPr>
          <w:sz w:val="34"/>
          <w:szCs w:val="34"/>
        </w:rPr>
      </w:pPr>
    </w:p>
    <w:p w14:paraId="4E2C11FD" w14:textId="18A43BB1" w:rsidR="00FF773E" w:rsidRDefault="00FF773E" w:rsidP="00C275C4">
      <w:pPr>
        <w:rPr>
          <w:sz w:val="34"/>
          <w:szCs w:val="34"/>
          <w:lang w:val="pl-PL"/>
        </w:rPr>
      </w:pPr>
      <w:r w:rsidRPr="00FF773E">
        <w:rPr>
          <w:sz w:val="34"/>
          <w:szCs w:val="34"/>
          <w:lang w:val="pl-PL"/>
        </w:rPr>
        <w:t>Czy istnieje jeszcze jakaś f</w:t>
      </w:r>
      <w:r>
        <w:rPr>
          <w:sz w:val="34"/>
          <w:szCs w:val="34"/>
          <w:lang w:val="pl-PL"/>
        </w:rPr>
        <w:t xml:space="preserve">orma </w:t>
      </w:r>
      <w:r w:rsidR="007D3633">
        <w:rPr>
          <w:sz w:val="34"/>
          <w:szCs w:val="34"/>
          <w:lang w:val="pl-PL"/>
        </w:rPr>
        <w:t>do tworzenia czasu przyszłego dokonanego?</w:t>
      </w:r>
    </w:p>
    <w:p w14:paraId="6CC87944" w14:textId="6A48F04E" w:rsidR="007D3633" w:rsidRPr="00FF773E" w:rsidRDefault="007D3633" w:rsidP="00C275C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Tak, ale o tym nie dzisiaj. </w:t>
      </w:r>
      <w:r w:rsidR="00095D15">
        <w:rPr>
          <w:sz w:val="34"/>
          <w:szCs w:val="34"/>
          <w:lang w:val="pl-PL"/>
        </w:rPr>
        <w:t>Widzicie, że te podane 3 formy używa się dowolnie. Holendrzy was zrozumieją, i wy też Holendrów teraz zrozumiecie.</w:t>
      </w:r>
    </w:p>
    <w:p w14:paraId="0475BC59" w14:textId="77777777" w:rsidR="00E0568C" w:rsidRPr="00FF773E" w:rsidRDefault="00E0568C" w:rsidP="00C275C4">
      <w:pPr>
        <w:pStyle w:val="Lijstalinea"/>
        <w:rPr>
          <w:sz w:val="34"/>
          <w:szCs w:val="34"/>
          <w:lang w:val="pl-PL"/>
        </w:rPr>
      </w:pPr>
    </w:p>
    <w:p w14:paraId="119C86CF" w14:textId="77777777" w:rsidR="00EF4F52" w:rsidRPr="00FF773E" w:rsidRDefault="00EF4F52">
      <w:pPr>
        <w:rPr>
          <w:sz w:val="34"/>
          <w:szCs w:val="34"/>
          <w:lang w:val="pl-PL"/>
        </w:rPr>
      </w:pPr>
    </w:p>
    <w:sectPr w:rsidR="00EF4F52" w:rsidRPr="00FF773E" w:rsidSect="00B77E9A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1199" w14:textId="77777777" w:rsidR="005D4D60" w:rsidRDefault="005D4D60" w:rsidP="00D27F5C">
      <w:pPr>
        <w:spacing w:after="0" w:line="240" w:lineRule="auto"/>
      </w:pPr>
      <w:r>
        <w:separator/>
      </w:r>
    </w:p>
  </w:endnote>
  <w:endnote w:type="continuationSeparator" w:id="0">
    <w:p w14:paraId="42F44ABA" w14:textId="77777777" w:rsidR="005D4D60" w:rsidRDefault="005D4D60" w:rsidP="00D2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DB57" w14:textId="77777777" w:rsidR="005D4D60" w:rsidRDefault="005D4D60" w:rsidP="00D27F5C">
      <w:pPr>
        <w:spacing w:after="0" w:line="240" w:lineRule="auto"/>
      </w:pPr>
      <w:r>
        <w:separator/>
      </w:r>
    </w:p>
  </w:footnote>
  <w:footnote w:type="continuationSeparator" w:id="0">
    <w:p w14:paraId="6E781F4F" w14:textId="77777777" w:rsidR="005D4D60" w:rsidRDefault="005D4D60" w:rsidP="00D27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049"/>
    <w:multiLevelType w:val="hybridMultilevel"/>
    <w:tmpl w:val="280C97A8"/>
    <w:lvl w:ilvl="0" w:tplc="7BF632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5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EA"/>
    <w:rsid w:val="00041456"/>
    <w:rsid w:val="00057FC9"/>
    <w:rsid w:val="00095D15"/>
    <w:rsid w:val="00166E4F"/>
    <w:rsid w:val="001B662A"/>
    <w:rsid w:val="001C58EA"/>
    <w:rsid w:val="001F6A20"/>
    <w:rsid w:val="00210872"/>
    <w:rsid w:val="002374C2"/>
    <w:rsid w:val="002574AA"/>
    <w:rsid w:val="00262BF0"/>
    <w:rsid w:val="00291D15"/>
    <w:rsid w:val="002A2480"/>
    <w:rsid w:val="002E6652"/>
    <w:rsid w:val="003166E4"/>
    <w:rsid w:val="00364DEF"/>
    <w:rsid w:val="00384695"/>
    <w:rsid w:val="003B6A6D"/>
    <w:rsid w:val="003E0BF4"/>
    <w:rsid w:val="00413E1B"/>
    <w:rsid w:val="0042183D"/>
    <w:rsid w:val="00441D36"/>
    <w:rsid w:val="00462588"/>
    <w:rsid w:val="004E5224"/>
    <w:rsid w:val="004F5FD4"/>
    <w:rsid w:val="005475FF"/>
    <w:rsid w:val="00550350"/>
    <w:rsid w:val="005D4D60"/>
    <w:rsid w:val="005D6A26"/>
    <w:rsid w:val="0060379C"/>
    <w:rsid w:val="006B4892"/>
    <w:rsid w:val="006D722F"/>
    <w:rsid w:val="006E0705"/>
    <w:rsid w:val="006E11C5"/>
    <w:rsid w:val="00732140"/>
    <w:rsid w:val="00733C4A"/>
    <w:rsid w:val="007361EC"/>
    <w:rsid w:val="00764212"/>
    <w:rsid w:val="007B7865"/>
    <w:rsid w:val="007D3633"/>
    <w:rsid w:val="008247AC"/>
    <w:rsid w:val="00880C3E"/>
    <w:rsid w:val="008A7128"/>
    <w:rsid w:val="008C1539"/>
    <w:rsid w:val="008C40D2"/>
    <w:rsid w:val="0090738B"/>
    <w:rsid w:val="00923C00"/>
    <w:rsid w:val="00936A0C"/>
    <w:rsid w:val="009F2E33"/>
    <w:rsid w:val="00A34A0A"/>
    <w:rsid w:val="00A62CCD"/>
    <w:rsid w:val="00A77194"/>
    <w:rsid w:val="00AA3AC9"/>
    <w:rsid w:val="00B13C67"/>
    <w:rsid w:val="00B77E9A"/>
    <w:rsid w:val="00C03C5E"/>
    <w:rsid w:val="00C275C4"/>
    <w:rsid w:val="00C33654"/>
    <w:rsid w:val="00CA7850"/>
    <w:rsid w:val="00CC7627"/>
    <w:rsid w:val="00CD51C6"/>
    <w:rsid w:val="00CE36C8"/>
    <w:rsid w:val="00D27F5C"/>
    <w:rsid w:val="00D64D1E"/>
    <w:rsid w:val="00D82ECB"/>
    <w:rsid w:val="00E0568C"/>
    <w:rsid w:val="00E3045A"/>
    <w:rsid w:val="00E52CD5"/>
    <w:rsid w:val="00EF0E17"/>
    <w:rsid w:val="00EF48A4"/>
    <w:rsid w:val="00EF4F52"/>
    <w:rsid w:val="00FA5B74"/>
    <w:rsid w:val="00FA6113"/>
    <w:rsid w:val="00FD3D55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7785"/>
  <w15:chartTrackingRefBased/>
  <w15:docId w15:val="{A348133B-1BAE-4946-884F-3CB74FD5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3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ttetekst">
    <w:name w:val="Body Text"/>
    <w:basedOn w:val="Standaard"/>
    <w:link w:val="PlattetekstChar"/>
    <w:uiPriority w:val="99"/>
    <w:unhideWhenUsed/>
    <w:rsid w:val="00413E1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413E1B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D27F5C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27F5C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27F5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4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44</cp:revision>
  <dcterms:created xsi:type="dcterms:W3CDTF">2022-04-30T03:10:00Z</dcterms:created>
  <dcterms:modified xsi:type="dcterms:W3CDTF">2022-10-15T20:15:00Z</dcterms:modified>
</cp:coreProperties>
</file>